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Name_______________________________________ Period_____________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Measurements, Equivalents &amp; Adjustments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wrong with the following recipe?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Ingredients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Shortening</w:t>
        <w:tab/>
        <w:tab/>
        <w:tab/>
        <w:t xml:space="preserve">butter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Sugar</w:t>
        <w:tab/>
        <w:tab/>
        <w:tab/>
        <w:tab/>
        <w:t xml:space="preserve">brown sugar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Eggs</w:t>
        <w:tab/>
        <w:tab/>
        <w:tab/>
        <w:tab/>
        <w:t xml:space="preserve">flour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Baking soda</w:t>
        <w:tab/>
        <w:tab/>
        <w:tab/>
        <w:t xml:space="preserve">chocolate chips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Salt</w:t>
        <w:tab/>
        <w:tab/>
        <w:tab/>
        <w:tab/>
        <w:t xml:space="preserve">nuts (optional)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Directions: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Mix enough shortening, butter, sugar, eggs and vanilla to make a nice, sweet, creamy mixture. Add enough flour to make it a dough. Add some soda and salt. Then add plenty of nuts and chocolate chips. Mix well. Drop on a cookie sheet. Bake.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Give the equivalents for the following: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 tsp = 1 Tbsp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 Tbsp = 1 c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 c = 1 qt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 pt = 1 gal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_________oz = 1 lb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 min = 1 hr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_________Tbsp = tsp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_________gal = 16 pts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_________pt = 6 c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_________c = 8 Tbsp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Using the chocolate chip recipe given below, change the measurements so that the recipe is </w:t>
      </w:r>
      <w:r w:rsidDel="00000000" w:rsidR="00000000" w:rsidRPr="00000000">
        <w:rPr>
          <w:b w:val="1"/>
          <w:rtl w:val="0"/>
        </w:rPr>
        <w:t xml:space="preserve">DOUBLED</w:t>
      </w:r>
      <w:r w:rsidDel="00000000" w:rsidR="00000000" w:rsidRPr="00000000">
        <w:rPr>
          <w:rtl w:val="0"/>
        </w:rPr>
        <w:t xml:space="preserve"> and then change the measurements so that the recipe is </w:t>
      </w:r>
      <w:r w:rsidDel="00000000" w:rsidR="00000000" w:rsidRPr="00000000">
        <w:rPr>
          <w:b w:val="1"/>
          <w:rtl w:val="0"/>
        </w:rPr>
        <w:t xml:space="preserve">HALVED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DOUBLED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HALVED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⅔ c shortening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⅔ c butter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c sugar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c brown sugar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eggs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DOUBLED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HALVED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c flour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tsp baking soda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tsp salt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oz chocolate chips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 c nuts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Cream shortening, butter, and brown sugar. Add eggs and mix well. Add dry ingredients and mix in. Add chocolate chips and nuts; mix. Drop by spoonfuls onto cookie sheet. Bake at 350 degrees F. for 8-10 minutes. </w:t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